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BAC47" w14:textId="77777777" w:rsidR="006F78D0" w:rsidRDefault="006F78D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82"/>
        <w:gridCol w:w="1843"/>
        <w:gridCol w:w="1837"/>
      </w:tblGrid>
      <w:tr w:rsidR="00BC51FA" w:rsidRPr="00660052" w14:paraId="1A00A449" w14:textId="77777777" w:rsidTr="00F27EBA">
        <w:tc>
          <w:tcPr>
            <w:tcW w:w="9062" w:type="dxa"/>
            <w:gridSpan w:val="3"/>
            <w:shd w:val="clear" w:color="auto" w:fill="CAEDFB" w:themeFill="accent4" w:themeFillTint="33"/>
          </w:tcPr>
          <w:p w14:paraId="3947FEA4" w14:textId="0BBAFE24" w:rsidR="00BC51FA" w:rsidRPr="00660052" w:rsidRDefault="00BC51FA" w:rsidP="00A26C7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SUBVENCIONIRANJE </w:t>
            </w:r>
            <w:r w:rsidR="00A26C76">
              <w:rPr>
                <w:b/>
                <w:bCs/>
                <w:sz w:val="22"/>
                <w:szCs w:val="22"/>
              </w:rPr>
              <w:t>UPORABE ŠPORTNE DVORANE</w:t>
            </w:r>
          </w:p>
        </w:tc>
      </w:tr>
      <w:tr w:rsidR="00A26C76" w14:paraId="23E2DE7F" w14:textId="77777777" w:rsidTr="00A11AAE">
        <w:tc>
          <w:tcPr>
            <w:tcW w:w="5382" w:type="dxa"/>
            <w:shd w:val="clear" w:color="auto" w:fill="FFFFFF" w:themeFill="background1"/>
          </w:tcPr>
          <w:p w14:paraId="25AB3BAB" w14:textId="05C6EAE4" w:rsidR="00A26C76" w:rsidRPr="00660052" w:rsidRDefault="00A26C76" w:rsidP="00A11AAE">
            <w:pPr>
              <w:rPr>
                <w:b/>
                <w:bCs/>
              </w:rPr>
            </w:pPr>
            <w:r w:rsidRPr="00A11AAE">
              <w:t>ŠPORTNI OBJEKT</w:t>
            </w:r>
            <w:r w:rsidR="00A11AAE">
              <w:t xml:space="preserve"> </w:t>
            </w:r>
            <w:r w:rsidRPr="00A11AAE">
              <w:t>(</w:t>
            </w:r>
            <w:r w:rsidRPr="00A11AAE">
              <w:rPr>
                <w:sz w:val="18"/>
                <w:szCs w:val="18"/>
              </w:rPr>
              <w:t>polno ime športnega objekta</w:t>
            </w:r>
            <w:r w:rsidRPr="00A11AAE">
              <w:t>)</w:t>
            </w:r>
          </w:p>
        </w:tc>
        <w:tc>
          <w:tcPr>
            <w:tcW w:w="3680" w:type="dxa"/>
            <w:gridSpan w:val="2"/>
            <w:shd w:val="clear" w:color="auto" w:fill="FFFFCC"/>
          </w:tcPr>
          <w:p w14:paraId="70CDD7F6" w14:textId="46903CB8" w:rsidR="00A26C76" w:rsidRPr="00660052" w:rsidRDefault="00A26C76">
            <w:pPr>
              <w:rPr>
                <w:b/>
                <w:bCs/>
              </w:rPr>
            </w:pPr>
          </w:p>
        </w:tc>
      </w:tr>
      <w:tr w:rsidR="00A26C76" w14:paraId="0DFCBEC4" w14:textId="77777777" w:rsidTr="00A11AAE">
        <w:tc>
          <w:tcPr>
            <w:tcW w:w="5382" w:type="dxa"/>
          </w:tcPr>
          <w:p w14:paraId="2558AAB4" w14:textId="43CEDF9B" w:rsidR="00A26C76" w:rsidRDefault="00A26C76">
            <w:r>
              <w:t xml:space="preserve">LASTNIŠTVO </w:t>
            </w:r>
            <w:r w:rsidRPr="00A11AAE">
              <w:rPr>
                <w:sz w:val="18"/>
                <w:szCs w:val="18"/>
              </w:rPr>
              <w:t>(kdo je lastnik objekta)</w:t>
            </w:r>
          </w:p>
        </w:tc>
        <w:tc>
          <w:tcPr>
            <w:tcW w:w="3680" w:type="dxa"/>
            <w:gridSpan w:val="2"/>
            <w:shd w:val="clear" w:color="auto" w:fill="FFFFCC"/>
          </w:tcPr>
          <w:p w14:paraId="442657A2" w14:textId="77777777" w:rsidR="00A26C76" w:rsidRDefault="00A26C76"/>
        </w:tc>
      </w:tr>
      <w:tr w:rsidR="00A26C76" w14:paraId="61C34CF0" w14:textId="77777777" w:rsidTr="00A11AAE">
        <w:tc>
          <w:tcPr>
            <w:tcW w:w="5382" w:type="dxa"/>
          </w:tcPr>
          <w:p w14:paraId="2748F2DE" w14:textId="02012DE7" w:rsidR="00A26C76" w:rsidRDefault="00A26C76">
            <w:r>
              <w:t xml:space="preserve">UPRAVLJANE </w:t>
            </w:r>
            <w:r w:rsidRPr="00A11AAE">
              <w:rPr>
                <w:sz w:val="18"/>
                <w:szCs w:val="18"/>
              </w:rPr>
              <w:t>(kdo upravlja z objektom)</w:t>
            </w:r>
          </w:p>
        </w:tc>
        <w:tc>
          <w:tcPr>
            <w:tcW w:w="3680" w:type="dxa"/>
            <w:gridSpan w:val="2"/>
            <w:shd w:val="clear" w:color="auto" w:fill="FFFFCC"/>
          </w:tcPr>
          <w:p w14:paraId="3EC68AB0" w14:textId="77777777" w:rsidR="00A26C76" w:rsidRDefault="00A26C76"/>
        </w:tc>
      </w:tr>
      <w:tr w:rsidR="00A26C76" w14:paraId="703B03B9" w14:textId="77777777" w:rsidTr="00A11AAE">
        <w:tc>
          <w:tcPr>
            <w:tcW w:w="5382" w:type="dxa"/>
          </w:tcPr>
          <w:p w14:paraId="02CF101A" w14:textId="62E799CA" w:rsidR="00A26C76" w:rsidRDefault="00A26C76">
            <w:r>
              <w:t xml:space="preserve">NAMEN </w:t>
            </w:r>
            <w:r w:rsidR="00A11AAE">
              <w:t xml:space="preserve">VADBE </w:t>
            </w:r>
            <w:r w:rsidRPr="00A11AAE">
              <w:rPr>
                <w:sz w:val="18"/>
                <w:szCs w:val="18"/>
              </w:rPr>
              <w:t xml:space="preserve"> (za katere športne programe ga uporabljate)</w:t>
            </w:r>
          </w:p>
        </w:tc>
        <w:tc>
          <w:tcPr>
            <w:tcW w:w="3680" w:type="dxa"/>
            <w:gridSpan w:val="2"/>
            <w:shd w:val="clear" w:color="auto" w:fill="FFFFCC"/>
          </w:tcPr>
          <w:p w14:paraId="56C5758A" w14:textId="77777777" w:rsidR="00A26C76" w:rsidRDefault="00A26C76"/>
        </w:tc>
      </w:tr>
      <w:tr w:rsidR="00A26C76" w14:paraId="0DCF67B9" w14:textId="77777777" w:rsidTr="0072375F">
        <w:tc>
          <w:tcPr>
            <w:tcW w:w="9062" w:type="dxa"/>
            <w:gridSpan w:val="3"/>
          </w:tcPr>
          <w:p w14:paraId="7F557DFE" w14:textId="06057D3C" w:rsidR="00A26C76" w:rsidRPr="00A26C76" w:rsidRDefault="00A26C76" w:rsidP="00A26C76">
            <w:pPr>
              <w:jc w:val="center"/>
              <w:rPr>
                <w:b/>
                <w:bCs/>
              </w:rPr>
            </w:pPr>
            <w:r w:rsidRPr="00A26C76">
              <w:rPr>
                <w:b/>
                <w:bCs/>
              </w:rPr>
              <w:t>PODATKI O VIŠINI STROŠKOV UPORABE</w:t>
            </w:r>
          </w:p>
        </w:tc>
      </w:tr>
      <w:tr w:rsidR="00A26C76" w14:paraId="12217A17" w14:textId="77777777" w:rsidTr="00A11AAE">
        <w:tc>
          <w:tcPr>
            <w:tcW w:w="7225" w:type="dxa"/>
            <w:gridSpan w:val="2"/>
          </w:tcPr>
          <w:p w14:paraId="0D826807" w14:textId="7E61DF28" w:rsidR="00A26C76" w:rsidRPr="00A26C76" w:rsidRDefault="00A26C76" w:rsidP="00A26C76">
            <w:pPr>
              <w:jc w:val="center"/>
              <w:rPr>
                <w:sz w:val="18"/>
                <w:szCs w:val="18"/>
              </w:rPr>
            </w:pPr>
            <w:r w:rsidRPr="00A26C76">
              <w:rPr>
                <w:sz w:val="18"/>
                <w:szCs w:val="18"/>
              </w:rPr>
              <w:t>SKUPNA VIŠINA STROŠKOV UPORABE ŠPORTNEGA OBJEKTA V LETU 2026</w:t>
            </w:r>
          </w:p>
        </w:tc>
        <w:tc>
          <w:tcPr>
            <w:tcW w:w="1837" w:type="dxa"/>
            <w:shd w:val="clear" w:color="auto" w:fill="FFFFCC"/>
          </w:tcPr>
          <w:p w14:paraId="3504BF09" w14:textId="5ABC868B" w:rsidR="00A26C76" w:rsidRDefault="00A26C76" w:rsidP="00A26C76">
            <w:pPr>
              <w:jc w:val="center"/>
            </w:pPr>
          </w:p>
        </w:tc>
      </w:tr>
    </w:tbl>
    <w:p w14:paraId="37B5856C" w14:textId="76F8601E" w:rsidR="006F78D0" w:rsidRDefault="00A26C76" w:rsidP="00A26C76">
      <w:pPr>
        <w:jc w:val="both"/>
        <w:rPr>
          <w:color w:val="EE0000"/>
          <w:sz w:val="18"/>
          <w:szCs w:val="18"/>
        </w:rPr>
      </w:pPr>
      <w:r w:rsidRPr="00A26C76">
        <w:rPr>
          <w:color w:val="EE0000"/>
          <w:sz w:val="18"/>
          <w:szCs w:val="18"/>
        </w:rPr>
        <w:t>OPOMBA:  v letu 2026 se subvencionira uporaba Športne dvorane v OŠ Jožeta Gorjupa Kostanjevica na Krki</w:t>
      </w:r>
    </w:p>
    <w:p w14:paraId="1AB0D8DE" w14:textId="77777777" w:rsidR="00A26C76" w:rsidRDefault="00A26C76" w:rsidP="00A26C76">
      <w:pPr>
        <w:jc w:val="both"/>
        <w:rPr>
          <w:color w:val="EE0000"/>
          <w:sz w:val="18"/>
          <w:szCs w:val="18"/>
        </w:rPr>
      </w:pPr>
    </w:p>
    <w:p w14:paraId="4383B05A" w14:textId="77777777" w:rsidR="00F9106C" w:rsidRPr="00A26C76" w:rsidRDefault="00F9106C" w:rsidP="00A26C76">
      <w:pPr>
        <w:jc w:val="both"/>
        <w:rPr>
          <w:color w:val="EE0000"/>
          <w:sz w:val="18"/>
          <w:szCs w:val="18"/>
        </w:rPr>
      </w:pPr>
    </w:p>
    <w:tbl>
      <w:tblPr>
        <w:tblStyle w:val="Tabelamrea"/>
        <w:tblW w:w="9077" w:type="dxa"/>
        <w:tblLook w:val="04A0" w:firstRow="1" w:lastRow="0" w:firstColumn="1" w:lastColumn="0" w:noHBand="0" w:noVBand="1"/>
      </w:tblPr>
      <w:tblGrid>
        <w:gridCol w:w="2263"/>
        <w:gridCol w:w="3119"/>
        <w:gridCol w:w="1134"/>
        <w:gridCol w:w="1041"/>
        <w:gridCol w:w="1520"/>
      </w:tblGrid>
      <w:tr w:rsidR="00A26C76" w:rsidRPr="00660052" w14:paraId="36231142" w14:textId="77777777" w:rsidTr="00A11AAE">
        <w:tc>
          <w:tcPr>
            <w:tcW w:w="9077" w:type="dxa"/>
            <w:gridSpan w:val="5"/>
            <w:tcBorders>
              <w:bottom w:val="nil"/>
            </w:tcBorders>
            <w:shd w:val="clear" w:color="auto" w:fill="CAEDFB" w:themeFill="accent4" w:themeFillTint="33"/>
          </w:tcPr>
          <w:p w14:paraId="54C21EC3" w14:textId="7F5E7B6D" w:rsidR="00A26C76" w:rsidRPr="00660052" w:rsidRDefault="00A26C76" w:rsidP="00A26C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PRIJAVA RAZVOJNIH DEJAVNOSTI V ŠPORTU</w:t>
            </w:r>
          </w:p>
        </w:tc>
      </w:tr>
      <w:tr w:rsidR="00A26C76" w:rsidRPr="00A11AAE" w14:paraId="07BC0F41" w14:textId="77777777" w:rsidTr="00A11AAE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667C" w14:textId="63E5E3A5" w:rsidR="00A26C76" w:rsidRPr="00A11AAE" w:rsidRDefault="00A26C76" w:rsidP="00F019ED">
            <w:pPr>
              <w:rPr>
                <w:b/>
                <w:bCs/>
              </w:rPr>
            </w:pPr>
            <w:r w:rsidRPr="00A11AAE">
              <w:rPr>
                <w:b/>
                <w:bCs/>
              </w:rPr>
              <w:t>IZPOPOLNJEVANJE V ŠPORTU</w:t>
            </w:r>
          </w:p>
        </w:tc>
        <w:tc>
          <w:tcPr>
            <w:tcW w:w="3695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4C6BFE1" w14:textId="1522B26D" w:rsidR="00A26C76" w:rsidRPr="00A11AAE" w:rsidRDefault="00A26C76" w:rsidP="00A11AAE">
            <w:pPr>
              <w:jc w:val="center"/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PRILOGE K PRIJAVI</w:t>
            </w:r>
          </w:p>
        </w:tc>
      </w:tr>
      <w:tr w:rsidR="00A26C76" w14:paraId="6656CCA9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19427" w14:textId="78DF564B" w:rsidR="00A26C76" w:rsidRPr="00A11AAE" w:rsidRDefault="00A26C76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VRSTA DEJAVNOSTI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D8D9B" w14:textId="7625D134" w:rsidR="00A26C76" w:rsidRPr="00A11AAE" w:rsidRDefault="00A26C76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ŠPORTNA PANOGA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01326" w14:textId="10C460A2" w:rsidR="00A26C76" w:rsidRPr="00A11AAE" w:rsidRDefault="00A11AAE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p</w:t>
            </w:r>
            <w:r w:rsidR="00A26C76" w:rsidRPr="00A11AAE">
              <w:rPr>
                <w:b/>
                <w:bCs/>
                <w:sz w:val="18"/>
                <w:szCs w:val="18"/>
              </w:rPr>
              <w:t>rojekti</w:t>
            </w:r>
          </w:p>
          <w:p w14:paraId="757E73A8" w14:textId="4ECE401E" w:rsidR="00A26C76" w:rsidRPr="00A11AAE" w:rsidRDefault="00A26C76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69F8F" w14:textId="3C48BC71" w:rsidR="00A26C76" w:rsidRPr="00A11AAE" w:rsidRDefault="00A11AAE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v</w:t>
            </w:r>
            <w:r w:rsidR="00A26C76" w:rsidRPr="00A11AAE">
              <w:rPr>
                <w:b/>
                <w:bCs/>
                <w:sz w:val="18"/>
                <w:szCs w:val="18"/>
              </w:rPr>
              <w:t>ključeni</w:t>
            </w:r>
          </w:p>
          <w:p w14:paraId="0F27FA15" w14:textId="3D761266" w:rsidR="00A26C76" w:rsidRPr="00A11AAE" w:rsidRDefault="00A26C76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A0461" w14:textId="2A876725" w:rsidR="00A26C76" w:rsidRPr="00A11AAE" w:rsidRDefault="00A26C76" w:rsidP="00F019ED">
            <w:pPr>
              <w:rPr>
                <w:color w:val="EE0000"/>
                <w:sz w:val="18"/>
                <w:szCs w:val="18"/>
              </w:rPr>
            </w:pPr>
            <w:r w:rsidRPr="00A11AAE">
              <w:rPr>
                <w:color w:val="EE0000"/>
                <w:sz w:val="18"/>
                <w:szCs w:val="18"/>
              </w:rPr>
              <w:t>UDELEŽENCI SEZNAM</w:t>
            </w:r>
          </w:p>
        </w:tc>
      </w:tr>
      <w:tr w:rsidR="00A26C76" w14:paraId="04BE0863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FB936" w14:textId="5E4F91F5" w:rsidR="00A26C76" w:rsidRPr="00A11AAE" w:rsidRDefault="00A26C76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 xml:space="preserve">Izpopolnjevanje: </w:t>
            </w:r>
            <w:r w:rsidR="00A11AAE" w:rsidRPr="00A11AAE">
              <w:rPr>
                <w:b/>
                <w:bCs/>
                <w:sz w:val="18"/>
                <w:szCs w:val="18"/>
              </w:rPr>
              <w:t>LICENCE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15969" w14:textId="77777777" w:rsidR="00A26C76" w:rsidRDefault="00A26C76" w:rsidP="00F019E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FE73D" w14:textId="77777777" w:rsidR="00A26C76" w:rsidRDefault="00A26C76" w:rsidP="00F019ED">
            <w:pPr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06DDB0" w14:textId="77777777" w:rsidR="00A26C76" w:rsidRDefault="00A26C76" w:rsidP="00F019ED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36A33" w14:textId="6A5ECD6D" w:rsidR="00A26C76" w:rsidRPr="00A11AAE" w:rsidRDefault="00A11AAE" w:rsidP="00F019ED">
            <w:pPr>
              <w:rPr>
                <w:color w:val="EE0000"/>
                <w:sz w:val="18"/>
                <w:szCs w:val="18"/>
              </w:rPr>
            </w:pPr>
            <w:r w:rsidRPr="00A11AAE">
              <w:rPr>
                <w:color w:val="EE0000"/>
                <w:sz w:val="18"/>
                <w:szCs w:val="18"/>
              </w:rPr>
              <w:t>POTRDILO O UDELEŽBI</w:t>
            </w:r>
          </w:p>
        </w:tc>
      </w:tr>
      <w:tr w:rsidR="00A11AAE" w14:paraId="73D19349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A384" w14:textId="689D51CF" w:rsidR="00A11AAE" w:rsidRPr="00A11AAE" w:rsidRDefault="00A11AAE" w:rsidP="00F019ED">
            <w:pPr>
              <w:rPr>
                <w:b/>
                <w:bCs/>
                <w:sz w:val="18"/>
                <w:szCs w:val="18"/>
              </w:rPr>
            </w:pPr>
            <w:r w:rsidRPr="00A11AAE">
              <w:rPr>
                <w:b/>
                <w:bCs/>
                <w:sz w:val="18"/>
                <w:szCs w:val="18"/>
              </w:rPr>
              <w:t>IZPOPOLNJEVANJE ZA STROKOVNI NAZIV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53A22" w14:textId="02A6B93C" w:rsidR="00A11AAE" w:rsidRDefault="00A11AAE" w:rsidP="00F019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PRIIMEK IN IME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C2A5A" w14:textId="18618F97" w:rsidR="00A11AAE" w:rsidRDefault="00A11AAE" w:rsidP="00F019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 IZVEDBE  v letu 202</w:t>
            </w:r>
            <w:r w:rsidR="003754F0">
              <w:rPr>
                <w:sz w:val="18"/>
                <w:szCs w:val="18"/>
              </w:rPr>
              <w:t>6</w:t>
            </w:r>
          </w:p>
        </w:tc>
      </w:tr>
      <w:tr w:rsidR="00A11AAE" w14:paraId="7D91A22F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1B56B87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37EAE9B1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A14085D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</w:tr>
      <w:tr w:rsidR="00A11AAE" w14:paraId="2616F960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150644F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34250F67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CCCC10E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</w:tr>
      <w:tr w:rsidR="00A11AAE" w14:paraId="1E5D20ED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193701E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704114B9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BC4F7A5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</w:tr>
      <w:tr w:rsidR="00A11AAE" w14:paraId="240ECE3E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9B41A07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2D573B50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68B2B75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</w:tr>
      <w:tr w:rsidR="00A11AAE" w14:paraId="3CD2C412" w14:textId="77777777" w:rsidTr="00A11AA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8A10DE4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259E9548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FD1C080" w14:textId="77777777" w:rsidR="00A11AAE" w:rsidRDefault="00A11AAE" w:rsidP="00F019ED">
            <w:pPr>
              <w:rPr>
                <w:sz w:val="18"/>
                <w:szCs w:val="18"/>
              </w:rPr>
            </w:pPr>
          </w:p>
        </w:tc>
      </w:tr>
    </w:tbl>
    <w:p w14:paraId="4745B751" w14:textId="60B2117A" w:rsidR="002759EE" w:rsidRDefault="00A11AAE" w:rsidP="000A7137">
      <w:pPr>
        <w:jc w:val="both"/>
        <w:rPr>
          <w:color w:val="EE0000"/>
          <w:sz w:val="16"/>
          <w:szCs w:val="16"/>
        </w:rPr>
      </w:pPr>
      <w:r w:rsidRPr="000A7137">
        <w:rPr>
          <w:color w:val="EE0000"/>
          <w:sz w:val="16"/>
          <w:szCs w:val="16"/>
        </w:rPr>
        <w:t>Za vsakega navedenega udeleženca priložite kopijo dokumenta</w:t>
      </w:r>
      <w:r w:rsidR="000A7137" w:rsidRPr="000A7137">
        <w:rPr>
          <w:color w:val="EE0000"/>
          <w:sz w:val="16"/>
          <w:szCs w:val="16"/>
        </w:rPr>
        <w:t>, ki dokazuje pridobljeno/potrjeno strokovno usposobljenost !</w:t>
      </w:r>
    </w:p>
    <w:p w14:paraId="5AFDE4B6" w14:textId="77777777" w:rsidR="000A7137" w:rsidRDefault="000A7137" w:rsidP="000A7137">
      <w:pPr>
        <w:pStyle w:val="Brezrazmikov"/>
        <w:jc w:val="both"/>
        <w:rPr>
          <w:rFonts w:cstheme="minorHAnsi"/>
        </w:rPr>
      </w:pPr>
    </w:p>
    <w:p w14:paraId="659580EB" w14:textId="77777777" w:rsidR="00F9106C" w:rsidRPr="00836C20" w:rsidRDefault="00F9106C" w:rsidP="000A7137">
      <w:pPr>
        <w:pStyle w:val="Brezrazmikov"/>
        <w:jc w:val="both"/>
        <w:rPr>
          <w:rFonts w:cstheme="minorHAnsi"/>
        </w:rPr>
      </w:pP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1"/>
        <w:gridCol w:w="1555"/>
        <w:gridCol w:w="1276"/>
        <w:gridCol w:w="1554"/>
      </w:tblGrid>
      <w:tr w:rsidR="000A7137" w:rsidRPr="00836C20" w14:paraId="0AD8E30D" w14:textId="77777777" w:rsidTr="00FF6D02">
        <w:trPr>
          <w:trHeight w:val="25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6FC244DE" w14:textId="77777777" w:rsidR="000A7137" w:rsidRPr="000A7137" w:rsidRDefault="000A7137" w:rsidP="00FF60CA">
            <w:pPr>
              <w:jc w:val="center"/>
              <w:rPr>
                <w:rFonts w:cstheme="minorHAnsi"/>
                <w:b/>
                <w:bCs/>
              </w:rPr>
            </w:pPr>
            <w:r w:rsidRPr="000A7137">
              <w:rPr>
                <w:rFonts w:cstheme="minorHAnsi"/>
                <w:b/>
                <w:bCs/>
              </w:rPr>
              <w:t>ZALOŽNIŠTVO V ŠPORTU</w:t>
            </w:r>
          </w:p>
        </w:tc>
      </w:tr>
      <w:tr w:rsidR="00FF6D02" w:rsidRPr="00836C20" w14:paraId="70E8610C" w14:textId="77777777" w:rsidTr="00FF6D02">
        <w:trPr>
          <w:trHeight w:val="225"/>
          <w:jc w:val="center"/>
        </w:trPr>
        <w:tc>
          <w:tcPr>
            <w:tcW w:w="4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B1A80" w14:textId="77777777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DEFICITARNOST: število izdanih publikacij letno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83DB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36C20">
              <w:rPr>
                <w:rFonts w:cstheme="minorHAnsi"/>
                <w:sz w:val="16"/>
                <w:szCs w:val="16"/>
              </w:rPr>
              <w:t xml:space="preserve">5 + publikacij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3CDB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36C20">
              <w:rPr>
                <w:rFonts w:cstheme="minorHAnsi"/>
                <w:sz w:val="16"/>
                <w:szCs w:val="16"/>
              </w:rPr>
              <w:t>1-4 publikacije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25E4C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36C20">
              <w:rPr>
                <w:rFonts w:cstheme="minorHAnsi"/>
                <w:sz w:val="16"/>
                <w:szCs w:val="16"/>
              </w:rPr>
              <w:t>ni publikacij</w:t>
            </w:r>
          </w:p>
        </w:tc>
      </w:tr>
      <w:tr w:rsidR="00FF6D02" w:rsidRPr="00836C20" w14:paraId="1827A36A" w14:textId="77777777" w:rsidTr="001D1DFB">
        <w:trPr>
          <w:trHeight w:val="225"/>
          <w:jc w:val="center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ECDA" w14:textId="77777777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F73217E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D89E64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7411DF8" w14:textId="77777777" w:rsidR="00FF6D02" w:rsidRPr="00836C20" w:rsidRDefault="00FF6D02" w:rsidP="00FF60C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F6D02" w:rsidRPr="00836C20" w14:paraId="2A7DBD56" w14:textId="77777777" w:rsidTr="00FF6D02">
        <w:trPr>
          <w:trHeight w:val="420"/>
          <w:jc w:val="center"/>
        </w:trPr>
        <w:tc>
          <w:tcPr>
            <w:tcW w:w="4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CBAD845" w14:textId="3E1162AA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REFERENCE IZDAJATELJA (</w:t>
            </w:r>
            <w:r>
              <w:rPr>
                <w:rFonts w:cstheme="minorHAnsi"/>
                <w:sz w:val="21"/>
                <w:szCs w:val="21"/>
              </w:rPr>
              <w:t>avtorja</w:t>
            </w:r>
            <w:r w:rsidRPr="00836C20">
              <w:rPr>
                <w:rFonts w:cstheme="minorHAnsi"/>
                <w:sz w:val="21"/>
                <w:szCs w:val="21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7BB1D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Ni poznan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21EAD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Poznan v RS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B634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Svetovno znan</w:t>
            </w:r>
          </w:p>
        </w:tc>
      </w:tr>
      <w:tr w:rsidR="00FF6D02" w:rsidRPr="00836C20" w14:paraId="62CA6BAB" w14:textId="77777777" w:rsidTr="001D1DFB">
        <w:trPr>
          <w:trHeight w:val="420"/>
          <w:jc w:val="center"/>
        </w:trPr>
        <w:tc>
          <w:tcPr>
            <w:tcW w:w="4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7361" w14:textId="77777777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0BF3504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61C00E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B11BE9E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</w:tr>
      <w:tr w:rsidR="00FF6D02" w:rsidRPr="00836C20" w14:paraId="6FA6A217" w14:textId="77777777" w:rsidTr="00FF6D02">
        <w:trPr>
          <w:trHeight w:val="248"/>
          <w:jc w:val="center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3F164" w14:textId="77777777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VRSTA/POMEN PUBLIKACIJE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03948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propagandno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26296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zbornik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CEFC2" w14:textId="77777777" w:rsidR="00FF6D02" w:rsidRPr="00FF6D02" w:rsidRDefault="00FF6D02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F6D02">
              <w:rPr>
                <w:rFonts w:cstheme="minorHAnsi"/>
                <w:sz w:val="18"/>
                <w:szCs w:val="18"/>
              </w:rPr>
              <w:t>strokovna</w:t>
            </w:r>
          </w:p>
        </w:tc>
      </w:tr>
      <w:tr w:rsidR="00FF6D02" w:rsidRPr="00836C20" w14:paraId="5CDA08B8" w14:textId="77777777" w:rsidTr="001D1DFB">
        <w:trPr>
          <w:trHeight w:val="247"/>
          <w:jc w:val="center"/>
        </w:trPr>
        <w:tc>
          <w:tcPr>
            <w:tcW w:w="4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239F7" w14:textId="77777777" w:rsidR="00FF6D02" w:rsidRPr="00836C20" w:rsidRDefault="00FF6D02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3B6B27D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2EA45B1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08080CE" w14:textId="77777777" w:rsidR="00FF6D02" w:rsidRPr="00836C20" w:rsidRDefault="00FF6D02" w:rsidP="00FF60CA">
            <w:pPr>
              <w:jc w:val="center"/>
              <w:rPr>
                <w:rFonts w:cstheme="minorHAnsi"/>
              </w:rPr>
            </w:pPr>
          </w:p>
        </w:tc>
      </w:tr>
    </w:tbl>
    <w:p w14:paraId="1327052A" w14:textId="77777777" w:rsidR="000A7137" w:rsidRDefault="000A7137" w:rsidP="000A7137">
      <w:pPr>
        <w:jc w:val="both"/>
        <w:rPr>
          <w:color w:val="EE0000"/>
          <w:sz w:val="16"/>
          <w:szCs w:val="16"/>
        </w:rPr>
      </w:pPr>
    </w:p>
    <w:p w14:paraId="740A324A" w14:textId="77777777" w:rsidR="00F9106C" w:rsidRDefault="00F9106C" w:rsidP="000A7137">
      <w:pPr>
        <w:jc w:val="both"/>
        <w:rPr>
          <w:color w:val="EE0000"/>
          <w:sz w:val="16"/>
          <w:szCs w:val="16"/>
        </w:rPr>
      </w:pPr>
    </w:p>
    <w:p w14:paraId="76372565" w14:textId="77777777" w:rsidR="00F9106C" w:rsidRDefault="00F9106C" w:rsidP="000A7137">
      <w:pPr>
        <w:jc w:val="both"/>
        <w:rPr>
          <w:color w:val="EE0000"/>
          <w:sz w:val="16"/>
          <w:szCs w:val="16"/>
        </w:rPr>
      </w:pP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197"/>
        <w:gridCol w:w="2198"/>
      </w:tblGrid>
      <w:tr w:rsidR="00533990" w:rsidRPr="00836C20" w14:paraId="18AF1AD2" w14:textId="77777777" w:rsidTr="00FF60CA">
        <w:trPr>
          <w:trHeight w:val="255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3053C4BC" w14:textId="78606908" w:rsidR="00533990" w:rsidRPr="000A7137" w:rsidRDefault="00533990" w:rsidP="00FF60C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PRIJAVA ORGANIZIRANOSTI V ŠPORTU (DELOVANJE DRUŠTEV)</w:t>
            </w:r>
          </w:p>
        </w:tc>
      </w:tr>
      <w:tr w:rsidR="00533990" w:rsidRPr="00836C20" w14:paraId="3D54833B" w14:textId="77777777" w:rsidTr="00533990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64A71A" w14:textId="67798C40" w:rsidR="00533990" w:rsidRPr="00533990" w:rsidRDefault="00533990" w:rsidP="00FF60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3990">
              <w:rPr>
                <w:rFonts w:cstheme="minorHAnsi"/>
                <w:b/>
                <w:bCs/>
                <w:sz w:val="18"/>
                <w:szCs w:val="18"/>
              </w:rPr>
              <w:t>DELOVANJE DRUŠTEV NA LOKALNEM NIVOJU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EF7C9" w14:textId="095B71E1" w:rsidR="00533990" w:rsidRPr="00533990" w:rsidRDefault="00533990" w:rsidP="00FF60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3990">
              <w:rPr>
                <w:rFonts w:cstheme="minorHAnsi"/>
                <w:b/>
                <w:bCs/>
                <w:sz w:val="18"/>
                <w:szCs w:val="18"/>
              </w:rPr>
              <w:t>PRILOGE K PRIJAVI</w:t>
            </w:r>
          </w:p>
        </w:tc>
      </w:tr>
      <w:tr w:rsidR="00533990" w:rsidRPr="00836C20" w14:paraId="30B068B9" w14:textId="77777777" w:rsidTr="00533990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4FE35" w14:textId="3F4DCA56" w:rsidR="00533990" w:rsidRPr="00533990" w:rsidRDefault="00533990" w:rsidP="00FF60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3990">
              <w:rPr>
                <w:rFonts w:cstheme="minorHAnsi"/>
                <w:b/>
                <w:bCs/>
                <w:sz w:val="18"/>
                <w:szCs w:val="18"/>
              </w:rPr>
              <w:t>VRSTA DEJAVNOSTI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9070D" w14:textId="13AAEDAE" w:rsidR="00533990" w:rsidRPr="00533990" w:rsidRDefault="00533990" w:rsidP="00FF60C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3990">
              <w:rPr>
                <w:rFonts w:cstheme="minorHAnsi"/>
                <w:b/>
                <w:bCs/>
                <w:sz w:val="18"/>
                <w:szCs w:val="18"/>
              </w:rPr>
              <w:t>Potrdilo seznam</w:t>
            </w:r>
          </w:p>
        </w:tc>
      </w:tr>
      <w:tr w:rsidR="00533990" w:rsidRPr="00836C20" w14:paraId="16173C85" w14:textId="77777777" w:rsidTr="00D35B74">
        <w:trPr>
          <w:trHeight w:val="78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9873" w14:textId="0FEB48F4" w:rsidR="00533990" w:rsidRPr="00836C20" w:rsidRDefault="00533990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LOKALNI POMEN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AF29DF" w14:textId="261061BB" w:rsidR="00533990" w:rsidRPr="00836C20" w:rsidRDefault="001D1DFB" w:rsidP="00FF60C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NE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073209" w14:textId="22BB6CA4" w:rsidR="00533990" w:rsidRPr="00836C20" w:rsidRDefault="001D1DFB" w:rsidP="00FF60C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Podatki AJPES</w:t>
            </w:r>
          </w:p>
        </w:tc>
      </w:tr>
      <w:tr w:rsidR="001D1DFB" w:rsidRPr="00836C20" w14:paraId="49F9D1A6" w14:textId="77777777" w:rsidTr="006B7B66">
        <w:trPr>
          <w:trHeight w:val="929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B5CCA" w14:textId="3C75525F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ŠTEVILO VADEČIH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D3262" w14:textId="6040F002" w:rsidR="001D1DFB" w:rsidRPr="00FF6D02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6F88A" w14:textId="596D9A14" w:rsidR="001D1DFB" w:rsidRPr="00FF6D02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Določi komisija</w:t>
            </w:r>
          </w:p>
        </w:tc>
      </w:tr>
      <w:tr w:rsidR="001D1DFB" w:rsidRPr="00836C20" w14:paraId="760B365B" w14:textId="77777777" w:rsidTr="001D1DFB">
        <w:trPr>
          <w:trHeight w:val="248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523DC" w14:textId="7E7589E0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ŠTEVILO ŠPORTNIKOV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D5E19" w14:textId="7BDB6F3E" w:rsidR="001D1DFB" w:rsidRPr="00FF6D02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4F440" w14:textId="4087E0D0" w:rsidR="001D1DFB" w:rsidRPr="00FF6D02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Določi komisija</w:t>
            </w:r>
          </w:p>
        </w:tc>
      </w:tr>
      <w:tr w:rsidR="001D1DFB" w:rsidRPr="00836C20" w14:paraId="7E304BDA" w14:textId="77777777" w:rsidTr="001D1DFB">
        <w:trPr>
          <w:trHeight w:val="248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5BC74" w14:textId="4222FE51" w:rsidR="001D1DFB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KONKURENČNOST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472C5" w14:textId="51E2613F" w:rsidR="001D1DFB" w:rsidRPr="00FF6D02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09D7" w14:textId="6EB93FCD" w:rsidR="001D1DFB" w:rsidRPr="00FF6D02" w:rsidRDefault="001D1DFB" w:rsidP="001D1DFB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Podatki OKS-ZŠZ</w:t>
            </w:r>
          </w:p>
        </w:tc>
      </w:tr>
    </w:tbl>
    <w:p w14:paraId="432AE448" w14:textId="13DB05D2" w:rsidR="00FB2924" w:rsidRPr="001D1DFB" w:rsidRDefault="001D1DFB">
      <w:pPr>
        <w:rPr>
          <w:color w:val="EE0000"/>
          <w:sz w:val="18"/>
          <w:szCs w:val="18"/>
        </w:rPr>
      </w:pPr>
      <w:r>
        <w:rPr>
          <w:color w:val="EE0000"/>
          <w:sz w:val="18"/>
          <w:szCs w:val="18"/>
        </w:rPr>
        <w:t xml:space="preserve">   </w:t>
      </w:r>
      <w:r w:rsidRPr="001D1DFB">
        <w:rPr>
          <w:color w:val="EE0000"/>
          <w:sz w:val="18"/>
          <w:szCs w:val="18"/>
        </w:rPr>
        <w:t>Ne vpisujte ničesar, podatke bo pridobila Komisija za izvedbo JR.</w:t>
      </w:r>
    </w:p>
    <w:p w14:paraId="4BF4341C" w14:textId="77777777" w:rsidR="003D0A73" w:rsidRDefault="003D0A73"/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  <w:gridCol w:w="1361"/>
      </w:tblGrid>
      <w:tr w:rsidR="001D1DFB" w:rsidRPr="00836C20" w14:paraId="1DECE26B" w14:textId="77777777" w:rsidTr="001D1DFB">
        <w:trPr>
          <w:trHeight w:val="255"/>
          <w:jc w:val="center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2B5CB087" w14:textId="77777777" w:rsidR="001D1DFB" w:rsidRPr="001D1DFB" w:rsidRDefault="001D1DFB" w:rsidP="00FF60CA">
            <w:pPr>
              <w:jc w:val="center"/>
              <w:rPr>
                <w:rFonts w:cstheme="minorHAnsi"/>
                <w:b/>
                <w:bCs/>
              </w:rPr>
            </w:pPr>
            <w:r w:rsidRPr="001D1DFB">
              <w:rPr>
                <w:rFonts w:cstheme="minorHAnsi"/>
                <w:b/>
                <w:bCs/>
              </w:rPr>
              <w:t xml:space="preserve">ŠPORTNE PRIREDITVE </w:t>
            </w:r>
          </w:p>
        </w:tc>
      </w:tr>
      <w:tr w:rsidR="001D1DFB" w:rsidRPr="00836C20" w14:paraId="2410DB45" w14:textId="77777777" w:rsidTr="001D1DFB">
        <w:trPr>
          <w:trHeight w:val="225"/>
          <w:jc w:val="center"/>
        </w:trPr>
        <w:tc>
          <w:tcPr>
            <w:tcW w:w="4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B6DF44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MNOŽIČNOST: število udeležencev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F69D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 xml:space="preserve">do 40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C6BE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 xml:space="preserve">41 - 70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3B78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71 - 100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3945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101+</w:t>
            </w:r>
          </w:p>
        </w:tc>
      </w:tr>
      <w:tr w:rsidR="001D1DFB" w:rsidRPr="00836C20" w14:paraId="0D406951" w14:textId="77777777" w:rsidTr="001D1DFB">
        <w:trPr>
          <w:trHeight w:val="225"/>
          <w:jc w:val="center"/>
        </w:trPr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9309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2EA6CC6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65BE416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49F902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E2937A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F93B65A" w14:textId="77777777" w:rsidR="001D1DFB" w:rsidRPr="00836C20" w:rsidRDefault="001D1DFB" w:rsidP="001D1DFB">
      <w:pPr>
        <w:jc w:val="both"/>
        <w:rPr>
          <w:rFonts w:cstheme="minorHAnsi"/>
          <w:sz w:val="10"/>
          <w:szCs w:val="10"/>
        </w:rPr>
      </w:pPr>
    </w:p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  <w:gridCol w:w="1361"/>
      </w:tblGrid>
      <w:tr w:rsidR="001D1DFB" w:rsidRPr="00836C20" w14:paraId="024A3B01" w14:textId="77777777" w:rsidTr="001D1DFB">
        <w:trPr>
          <w:trHeight w:val="225"/>
          <w:jc w:val="center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E63521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RAVEN ŠPORTNE PRIREDITVE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F06F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 xml:space="preserve">lokalno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83B3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 xml:space="preserve">občinsko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5EC3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 xml:space="preserve">regionalno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5EE5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državno</w:t>
            </w:r>
          </w:p>
        </w:tc>
      </w:tr>
      <w:tr w:rsidR="001D1DFB" w:rsidRPr="00836C20" w14:paraId="017E9D63" w14:textId="77777777" w:rsidTr="001D1DFB">
        <w:trPr>
          <w:trHeight w:val="225"/>
          <w:jc w:val="center"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647C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C5AD3B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E939583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EDB9DB4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A3DD770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D1DFB" w:rsidRPr="00836C20" w14:paraId="5A7882A8" w14:textId="77777777" w:rsidTr="001D1DFB">
        <w:trPr>
          <w:trHeight w:val="338"/>
          <w:jc w:val="center"/>
        </w:trPr>
        <w:tc>
          <w:tcPr>
            <w:tcW w:w="4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756254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USTREZNOST VSEBINE: osnovni namen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E5F0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836C20">
              <w:rPr>
                <w:rFonts w:cstheme="minorHAnsi"/>
                <w:sz w:val="18"/>
                <w:szCs w:val="18"/>
              </w:rPr>
              <w:t>netekmovalno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1595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tekmovalno:   VSI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D675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tekmovalno: MLADI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44D6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tekmovalno:  uradno DP</w:t>
            </w:r>
          </w:p>
        </w:tc>
      </w:tr>
      <w:tr w:rsidR="001D1DFB" w:rsidRPr="00836C20" w14:paraId="64CBABD3" w14:textId="77777777" w:rsidTr="001D1DFB">
        <w:trPr>
          <w:trHeight w:val="337"/>
          <w:jc w:val="center"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EB2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5A1089B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D40943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A7418D8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2E9F794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D1DFB" w:rsidRPr="00836C20" w14:paraId="1E76F73E" w14:textId="77777777" w:rsidTr="001D1DFB">
        <w:trPr>
          <w:trHeight w:val="375"/>
          <w:jc w:val="center"/>
        </w:trPr>
        <w:tc>
          <w:tcPr>
            <w:tcW w:w="4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F1834F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36C20">
              <w:rPr>
                <w:rFonts w:cstheme="minorHAnsi"/>
                <w:sz w:val="21"/>
                <w:szCs w:val="21"/>
              </w:rPr>
              <w:t>POMEN ZA OKOLJE: prednostna : neprednostna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5B2B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neprednostna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6900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6C20">
              <w:rPr>
                <w:rFonts w:cstheme="minorHAnsi"/>
                <w:sz w:val="18"/>
                <w:szCs w:val="18"/>
              </w:rPr>
              <w:t>prednostna</w:t>
            </w:r>
          </w:p>
        </w:tc>
        <w:tc>
          <w:tcPr>
            <w:tcW w:w="1361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FA5D974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893F050" w14:textId="77777777" w:rsidR="001D1DFB" w:rsidRPr="00836C20" w:rsidRDefault="001D1DFB" w:rsidP="00FF60CA">
            <w:pPr>
              <w:rPr>
                <w:rFonts w:cstheme="minorHAnsi"/>
                <w:sz w:val="20"/>
              </w:rPr>
            </w:pPr>
          </w:p>
        </w:tc>
      </w:tr>
      <w:tr w:rsidR="001D1DFB" w:rsidRPr="00836C20" w14:paraId="0569A710" w14:textId="77777777" w:rsidTr="001D1DFB">
        <w:trPr>
          <w:trHeight w:val="375"/>
          <w:jc w:val="center"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F23C" w14:textId="77777777" w:rsidR="001D1DFB" w:rsidRPr="00836C20" w:rsidRDefault="001D1DFB" w:rsidP="00FF60CA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40BC695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2CE21BD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14:paraId="28F120CF" w14:textId="77777777" w:rsidR="001D1DFB" w:rsidRPr="00836C20" w:rsidRDefault="001D1DFB" w:rsidP="00FF60C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14:paraId="4584742C" w14:textId="77777777" w:rsidR="001D1DFB" w:rsidRPr="00836C20" w:rsidRDefault="001D1DFB" w:rsidP="00FF60CA">
            <w:pPr>
              <w:rPr>
                <w:rFonts w:cstheme="minorHAnsi"/>
                <w:sz w:val="20"/>
              </w:rPr>
            </w:pPr>
          </w:p>
        </w:tc>
      </w:tr>
    </w:tbl>
    <w:p w14:paraId="0FA6DF88" w14:textId="264D0630" w:rsidR="001D1DFB" w:rsidRDefault="001D1DFB">
      <w:pPr>
        <w:rPr>
          <w:color w:val="EE0000"/>
          <w:sz w:val="18"/>
          <w:szCs w:val="18"/>
        </w:rPr>
      </w:pPr>
      <w:r w:rsidRPr="001D1DFB">
        <w:rPr>
          <w:color w:val="EE0000"/>
          <w:sz w:val="18"/>
          <w:szCs w:val="18"/>
        </w:rPr>
        <w:t>V letu 2026 se priznata največ dve priznani športni prireditvi na izvajalca!</w:t>
      </w:r>
    </w:p>
    <w:p w14:paraId="06D12694" w14:textId="77777777" w:rsidR="00F9106C" w:rsidRDefault="00F9106C">
      <w:pPr>
        <w:rPr>
          <w:color w:val="EE0000"/>
          <w:sz w:val="18"/>
          <w:szCs w:val="18"/>
        </w:rPr>
      </w:pPr>
    </w:p>
    <w:p w14:paraId="407E19EE" w14:textId="77777777" w:rsidR="00F9106C" w:rsidRDefault="00F9106C">
      <w:pPr>
        <w:rPr>
          <w:color w:val="EE0000"/>
          <w:sz w:val="18"/>
          <w:szCs w:val="18"/>
        </w:rPr>
      </w:pPr>
    </w:p>
    <w:p w14:paraId="113A16FC" w14:textId="77777777" w:rsidR="00F9106C" w:rsidRDefault="00F9106C">
      <w:pPr>
        <w:rPr>
          <w:color w:val="EE0000"/>
          <w:sz w:val="18"/>
          <w:szCs w:val="18"/>
        </w:rPr>
      </w:pPr>
    </w:p>
    <w:p w14:paraId="4E59082B" w14:textId="77777777" w:rsidR="00F9106C" w:rsidRDefault="00F9106C">
      <w:pPr>
        <w:rPr>
          <w:color w:val="EE0000"/>
          <w:sz w:val="18"/>
          <w:szCs w:val="18"/>
        </w:rPr>
      </w:pPr>
    </w:p>
    <w:p w14:paraId="05D57EC0" w14:textId="77777777" w:rsidR="00F9106C" w:rsidRDefault="00F9106C">
      <w:pPr>
        <w:rPr>
          <w:color w:val="EE0000"/>
          <w:sz w:val="18"/>
          <w:szCs w:val="18"/>
        </w:rPr>
      </w:pPr>
    </w:p>
    <w:p w14:paraId="53F0BAB1" w14:textId="77777777" w:rsidR="00F9106C" w:rsidRDefault="00F9106C">
      <w:pPr>
        <w:rPr>
          <w:color w:val="EE0000"/>
          <w:sz w:val="18"/>
          <w:szCs w:val="18"/>
        </w:rPr>
      </w:pPr>
    </w:p>
    <w:p w14:paraId="5E00BEAC" w14:textId="39BBA37D" w:rsidR="00FB2924" w:rsidRPr="003D0A73" w:rsidRDefault="00FB2924" w:rsidP="003D0A73">
      <w:pPr>
        <w:jc w:val="center"/>
        <w:rPr>
          <w:b/>
          <w:bCs/>
        </w:rPr>
      </w:pPr>
      <w:r w:rsidRPr="003D0A73">
        <w:rPr>
          <w:b/>
          <w:bCs/>
        </w:rPr>
        <w:lastRenderedPageBreak/>
        <w:t>NAVODILA ZA IZPOLNJEVANJE:</w:t>
      </w:r>
    </w:p>
    <w:p w14:paraId="11D0C08D" w14:textId="77777777" w:rsidR="00FB2924" w:rsidRDefault="00FB2924" w:rsidP="00FB2924">
      <w:pPr>
        <w:pStyle w:val="Brezrazmikov"/>
      </w:pPr>
    </w:p>
    <w:p w14:paraId="3B09EEED" w14:textId="0EE48328" w:rsidR="00BF12AF" w:rsidRDefault="00013BFC" w:rsidP="00F9106C">
      <w:pPr>
        <w:pStyle w:val="Brezrazmikov"/>
        <w:jc w:val="both"/>
      </w:pPr>
      <w:r>
        <w:t>V razdelku »PRILOGE K PRIJAVI« so zapisani vsi zahtevani dokumenti, ki jih morate priložiti</w:t>
      </w:r>
    </w:p>
    <w:p w14:paraId="5AB61FC7" w14:textId="13AE8115" w:rsidR="00013BFC" w:rsidRDefault="00013BFC" w:rsidP="00F9106C">
      <w:pPr>
        <w:pStyle w:val="Brezrazmikov"/>
        <w:jc w:val="both"/>
      </w:pPr>
      <w:r>
        <w:t>Obrazec izpolnjujejo izvajalci, ki prijavljajo SUBVENCIONIRANJE UPORABE, IZPOPOLNJEVANJE, ZALOŽNIŠTVO IN PRIREDITVE v športu.</w:t>
      </w:r>
    </w:p>
    <w:p w14:paraId="544B8455" w14:textId="77777777" w:rsidR="00013BFC" w:rsidRDefault="00013BFC" w:rsidP="00FB2924">
      <w:pPr>
        <w:pStyle w:val="Brezrazmikov"/>
      </w:pPr>
    </w:p>
    <w:p w14:paraId="2A14F66D" w14:textId="2EFBA410" w:rsidR="00013BFC" w:rsidRPr="00F9106C" w:rsidRDefault="00013BFC" w:rsidP="00F9106C">
      <w:pPr>
        <w:pStyle w:val="Brezrazmikov"/>
        <w:jc w:val="center"/>
        <w:rPr>
          <w:b/>
          <w:bCs/>
        </w:rPr>
      </w:pPr>
      <w:r w:rsidRPr="00F9106C">
        <w:rPr>
          <w:b/>
          <w:bCs/>
        </w:rPr>
        <w:t>SUBVENCIONIRANJE UPORABE ŠPORTNIH OBJEKTOV</w:t>
      </w:r>
    </w:p>
    <w:p w14:paraId="38EB53C6" w14:textId="00E1D21D" w:rsidR="00013BFC" w:rsidRDefault="00013BFC" w:rsidP="00F9106C">
      <w:pPr>
        <w:pStyle w:val="Brezrazmikov"/>
        <w:jc w:val="both"/>
      </w:pPr>
      <w:r>
        <w:t>Obrazec izpolnijo izvajalci, ki za izvedbo z JR priznanih športnih programov uporabljajo Športno dvorano v OŠ Kostanjevica na Krki. V polja po vrsti vpišite: polno ime športnega objekta, polno ime lastnika (npr. Občina) in upravljalca (</w:t>
      </w:r>
      <w:proofErr w:type="spellStart"/>
      <w:r>
        <w:t>npr</w:t>
      </w:r>
      <w:proofErr w:type="spellEnd"/>
      <w:r>
        <w:t>: šola). Pri polju« namen vadbe« vpišite športno panogo, za katero se objekt uporablja (primer: Dvorana-košarka ali rekreacija).</w:t>
      </w:r>
    </w:p>
    <w:p w14:paraId="104D1808" w14:textId="4E3B9BA6" w:rsidR="00013BFC" w:rsidRDefault="00013BFC" w:rsidP="00F9106C">
      <w:pPr>
        <w:pStyle w:val="Brezrazmikov"/>
        <w:jc w:val="both"/>
        <w:rPr>
          <w:color w:val="EE0000"/>
        </w:rPr>
      </w:pPr>
      <w:r w:rsidRPr="00013BFC">
        <w:rPr>
          <w:color w:val="EE0000"/>
        </w:rPr>
        <w:t>POZOR: Komisija bo podatek preverila!</w:t>
      </w:r>
    </w:p>
    <w:p w14:paraId="7A68400C" w14:textId="77777777" w:rsidR="00013BFC" w:rsidRDefault="00013BFC" w:rsidP="00F9106C">
      <w:pPr>
        <w:pStyle w:val="Brezrazmikov"/>
        <w:jc w:val="both"/>
      </w:pPr>
    </w:p>
    <w:p w14:paraId="3C37F3A5" w14:textId="7E0D5756" w:rsidR="00013BFC" w:rsidRPr="00F9106C" w:rsidRDefault="00013BFC" w:rsidP="00F9106C">
      <w:pPr>
        <w:pStyle w:val="Brezrazmikov"/>
        <w:jc w:val="center"/>
        <w:rPr>
          <w:b/>
          <w:bCs/>
        </w:rPr>
      </w:pPr>
      <w:r w:rsidRPr="00F9106C">
        <w:rPr>
          <w:b/>
          <w:bCs/>
        </w:rPr>
        <w:t>IZPOPOLNJEVANJE:</w:t>
      </w:r>
    </w:p>
    <w:p w14:paraId="07363E5E" w14:textId="0D5612B2" w:rsidR="00013BFC" w:rsidRDefault="00013BFC" w:rsidP="00F9106C">
      <w:pPr>
        <w:pStyle w:val="Brezrazmikov"/>
        <w:jc w:val="both"/>
      </w:pPr>
      <w:r>
        <w:t>Upoštevajo se programi za pridobitev/potrditev vodniške/trenerske licence, ki so bili izpeljani v letu 2025.</w:t>
      </w:r>
    </w:p>
    <w:p w14:paraId="44FF3BE9" w14:textId="64DC21E6" w:rsidR="00013BFC" w:rsidRDefault="00013BFC" w:rsidP="00F9106C">
      <w:pPr>
        <w:pStyle w:val="Brezrazmikov"/>
        <w:jc w:val="both"/>
      </w:pPr>
      <w:r>
        <w:t>Vpišite športno panogo, v kateri so se izpopolnjevali trenerji. Pod »projekti ŠTEVILO« vpišite »1«, če je bil projekt izveden oziroma pustite poje prazno. Pod »vključeni ŠTEVILO« vpišite število vključenega kadra.</w:t>
      </w:r>
    </w:p>
    <w:p w14:paraId="4B511701" w14:textId="21195036" w:rsidR="003754F0" w:rsidRDefault="003754F0" w:rsidP="00F9106C">
      <w:pPr>
        <w:pStyle w:val="Brezrazmikov"/>
        <w:jc w:val="both"/>
      </w:pPr>
      <w:r>
        <w:t>V rubriki »IZPOPOLNJEVANJE: PRILOGA« vpišite strokovne nazive za katere prijavljate udeležence ter priimke in imena vseh udeležencev. Pripišite predviden datum, ko naj bi bilo izpopolnjevanje izpeljano.</w:t>
      </w:r>
    </w:p>
    <w:p w14:paraId="5D1FCC54" w14:textId="77777777" w:rsidR="003754F0" w:rsidRPr="003754F0" w:rsidRDefault="003754F0" w:rsidP="00F9106C">
      <w:pPr>
        <w:pStyle w:val="Brezrazmikov"/>
        <w:jc w:val="both"/>
      </w:pPr>
      <w:r w:rsidRPr="003754F0">
        <w:t>Posameznemu izvajalcu se sofinancira usposabljanje za najve</w:t>
      </w:r>
      <w:r w:rsidRPr="003754F0">
        <w:rPr>
          <w:rFonts w:cs="Cambria"/>
        </w:rPr>
        <w:t>č</w:t>
      </w:r>
      <w:r w:rsidRPr="003754F0">
        <w:t xml:space="preserve"> 2 strokovna delavca, licenciranje pa vsem usposobljenim oz. izobraženim strokovnim delavcem, ki izvajajo športne programe pri izvajalcu LPŠ. </w:t>
      </w:r>
    </w:p>
    <w:p w14:paraId="2CBB2254" w14:textId="77777777" w:rsidR="003754F0" w:rsidRPr="00013BFC" w:rsidRDefault="003754F0" w:rsidP="00F9106C">
      <w:pPr>
        <w:pStyle w:val="Brezrazmikov"/>
        <w:jc w:val="both"/>
      </w:pPr>
    </w:p>
    <w:p w14:paraId="1689E225" w14:textId="6326F624" w:rsidR="00BF12AF" w:rsidRPr="00F9106C" w:rsidRDefault="003754F0" w:rsidP="00F9106C">
      <w:pPr>
        <w:pStyle w:val="Brezrazmikov"/>
        <w:jc w:val="center"/>
        <w:rPr>
          <w:b/>
          <w:bCs/>
        </w:rPr>
      </w:pPr>
      <w:r w:rsidRPr="00F9106C">
        <w:rPr>
          <w:b/>
          <w:bCs/>
        </w:rPr>
        <w:t>ZALOŽNIŠTVO :</w:t>
      </w:r>
    </w:p>
    <w:p w14:paraId="6AA7E389" w14:textId="345E1D6B" w:rsidR="003754F0" w:rsidRDefault="003754F0" w:rsidP="00F9106C">
      <w:pPr>
        <w:pStyle w:val="Brezrazmikov"/>
        <w:jc w:val="both"/>
      </w:pPr>
      <w:r>
        <w:t>Upošteva se vsa strokovna literatura, periodične in občasne športne publikacije</w:t>
      </w:r>
      <w:r w:rsidR="00F9106C">
        <w:t xml:space="preserve"> ter propagandno gradivo na temo športnih dejavnosti, povezanih </w:t>
      </w:r>
      <w:r w:rsidR="00F9106C" w:rsidRPr="00F9106C">
        <w:rPr>
          <w:color w:val="EE0000"/>
        </w:rPr>
        <w:t xml:space="preserve"> izključno</w:t>
      </w:r>
      <w:r w:rsidR="00F9106C">
        <w:rPr>
          <w:color w:val="EE0000"/>
        </w:rPr>
        <w:t xml:space="preserve"> s</w:t>
      </w:r>
      <w:r w:rsidR="00F9106C" w:rsidRPr="00F9106C">
        <w:rPr>
          <w:color w:val="EE0000"/>
        </w:rPr>
        <w:t xml:space="preserve"> športno dejavnostjo v občini </w:t>
      </w:r>
      <w:r w:rsidR="00F9106C">
        <w:t>in</w:t>
      </w:r>
      <w:r>
        <w:t xml:space="preserve"> ki bodo izdane v letu 2026.</w:t>
      </w:r>
    </w:p>
    <w:p w14:paraId="77D0F5B2" w14:textId="77777777" w:rsidR="00F9106C" w:rsidRDefault="00F9106C" w:rsidP="00F9106C">
      <w:pPr>
        <w:pStyle w:val="Brezrazmikov"/>
        <w:jc w:val="both"/>
      </w:pPr>
    </w:p>
    <w:p w14:paraId="7D1FA5D7" w14:textId="72314C3B" w:rsidR="00F9106C" w:rsidRPr="00F9106C" w:rsidRDefault="00F9106C" w:rsidP="00F9106C">
      <w:pPr>
        <w:pStyle w:val="Brezrazmikov"/>
        <w:jc w:val="center"/>
        <w:rPr>
          <w:b/>
          <w:bCs/>
        </w:rPr>
      </w:pPr>
      <w:r w:rsidRPr="00F9106C">
        <w:rPr>
          <w:b/>
          <w:bCs/>
        </w:rPr>
        <w:t>DELOVANJE DRUŠTEV:</w:t>
      </w:r>
    </w:p>
    <w:p w14:paraId="71872944" w14:textId="08959FFF" w:rsidR="00F9106C" w:rsidRDefault="00F9106C" w:rsidP="00F9106C">
      <w:pPr>
        <w:pStyle w:val="Brezrazmikov"/>
        <w:jc w:val="both"/>
      </w:pPr>
      <w:r>
        <w:t xml:space="preserve">Ne vpisujte </w:t>
      </w:r>
      <w:r w:rsidRPr="00F9106C">
        <w:rPr>
          <w:b/>
          <w:bCs/>
        </w:rPr>
        <w:t>NIČESAR</w:t>
      </w:r>
      <w:r>
        <w:t>. Vse potrebne podatke bo pridobila Komisija za izvedbo JR.</w:t>
      </w:r>
    </w:p>
    <w:p w14:paraId="60FDB9A3" w14:textId="77777777" w:rsidR="00F9106C" w:rsidRDefault="00F9106C" w:rsidP="00F9106C">
      <w:pPr>
        <w:pStyle w:val="Brezrazmikov"/>
        <w:jc w:val="both"/>
      </w:pPr>
    </w:p>
    <w:p w14:paraId="0028742D" w14:textId="5FEEED49" w:rsidR="00F9106C" w:rsidRPr="00F9106C" w:rsidRDefault="00F9106C" w:rsidP="00F9106C">
      <w:pPr>
        <w:pStyle w:val="Brezrazmikov"/>
        <w:jc w:val="center"/>
        <w:rPr>
          <w:b/>
          <w:bCs/>
        </w:rPr>
      </w:pPr>
      <w:r w:rsidRPr="00F9106C">
        <w:rPr>
          <w:b/>
          <w:bCs/>
        </w:rPr>
        <w:t>ŠPORTNE PRIREDITVE:</w:t>
      </w:r>
    </w:p>
    <w:p w14:paraId="09D55DDA" w14:textId="46F5AE9A" w:rsidR="00F9106C" w:rsidRPr="00F9106C" w:rsidRDefault="00F9106C" w:rsidP="00F9106C">
      <w:pPr>
        <w:pStyle w:val="Brezrazmikov"/>
        <w:jc w:val="both"/>
        <w:rPr>
          <w:color w:val="EE0000"/>
        </w:rPr>
      </w:pPr>
      <w:r>
        <w:t xml:space="preserve">Sofinancirajo se tekmovanja na državnem nivoju, množične športne prireditve in druge športne prireditve lokalnega pomena, ki upoštevajo trajnostne kriterije in so usmerjene k povečanju števila športno dejavnega prebivalstva. </w:t>
      </w:r>
      <w:r w:rsidRPr="00F9106C">
        <w:rPr>
          <w:color w:val="EE0000"/>
        </w:rPr>
        <w:t>ORGANIZACIJA IN IZVEDBA URADNIH TEKMOVANJ NPŠZ ni predmet sofinanciranja.</w:t>
      </w:r>
    </w:p>
    <w:p w14:paraId="3981E802" w14:textId="77777777" w:rsidR="00F9106C" w:rsidRDefault="00F9106C" w:rsidP="003D0A73">
      <w:pPr>
        <w:pStyle w:val="Brezrazmikov"/>
        <w:ind w:left="720"/>
      </w:pPr>
    </w:p>
    <w:sectPr w:rsidR="00F910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80EB3" w14:textId="77777777" w:rsidR="0081068E" w:rsidRDefault="0081068E" w:rsidP="006F78D0">
      <w:pPr>
        <w:spacing w:after="0" w:line="240" w:lineRule="auto"/>
      </w:pPr>
      <w:r>
        <w:separator/>
      </w:r>
    </w:p>
  </w:endnote>
  <w:endnote w:type="continuationSeparator" w:id="0">
    <w:p w14:paraId="4D27C312" w14:textId="77777777" w:rsidR="0081068E" w:rsidRDefault="0081068E" w:rsidP="006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DE176" w14:textId="77777777" w:rsidR="0081068E" w:rsidRDefault="0081068E" w:rsidP="006F78D0">
      <w:pPr>
        <w:spacing w:after="0" w:line="240" w:lineRule="auto"/>
      </w:pPr>
      <w:r>
        <w:separator/>
      </w:r>
    </w:p>
  </w:footnote>
  <w:footnote w:type="continuationSeparator" w:id="0">
    <w:p w14:paraId="7B2E7669" w14:textId="77777777" w:rsidR="0081068E" w:rsidRDefault="0081068E" w:rsidP="006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C4B83" w14:textId="46DD0D9B" w:rsidR="006F78D0" w:rsidRDefault="006F78D0">
    <w:pPr>
      <w:pStyle w:val="Glava"/>
    </w:pPr>
    <w:r>
      <w:rPr>
        <w:noProof/>
      </w:rPr>
      <w:drawing>
        <wp:inline distT="0" distB="0" distL="0" distR="0" wp14:anchorId="2667AE37" wp14:editId="729335FD">
          <wp:extent cx="1266825" cy="1371600"/>
          <wp:effectExtent l="0" t="0" r="9525" b="0"/>
          <wp:docPr id="82426037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4260376" name="Slik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Obrazec: </w:t>
    </w:r>
    <w:r w:rsidR="00BC51FA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F08A2"/>
    <w:multiLevelType w:val="hybridMultilevel"/>
    <w:tmpl w:val="8F9CE1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865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D0"/>
    <w:rsid w:val="00013BFC"/>
    <w:rsid w:val="00044054"/>
    <w:rsid w:val="000A7137"/>
    <w:rsid w:val="001D1DFB"/>
    <w:rsid w:val="00275836"/>
    <w:rsid w:val="002759EE"/>
    <w:rsid w:val="003754F0"/>
    <w:rsid w:val="003D0A73"/>
    <w:rsid w:val="00533990"/>
    <w:rsid w:val="00660052"/>
    <w:rsid w:val="006F78D0"/>
    <w:rsid w:val="0081068E"/>
    <w:rsid w:val="00871526"/>
    <w:rsid w:val="009D6499"/>
    <w:rsid w:val="00A11AAE"/>
    <w:rsid w:val="00A26C76"/>
    <w:rsid w:val="00BC51FA"/>
    <w:rsid w:val="00BF12AF"/>
    <w:rsid w:val="00F9106C"/>
    <w:rsid w:val="00FB2924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6877"/>
  <w15:chartTrackingRefBased/>
  <w15:docId w15:val="{393FF028-0518-4E34-ADAD-B7DC6502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3990"/>
  </w:style>
  <w:style w:type="paragraph" w:styleId="Naslov1">
    <w:name w:val="heading 1"/>
    <w:basedOn w:val="Navaden"/>
    <w:next w:val="Navaden"/>
    <w:link w:val="Naslov1Znak"/>
    <w:uiPriority w:val="9"/>
    <w:qFormat/>
    <w:rsid w:val="006F7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7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7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nhideWhenUsed/>
    <w:qFormat/>
    <w:rsid w:val="006F7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7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7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7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7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7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7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7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7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rsid w:val="006F78D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78D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78D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78D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78D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78D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F7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F7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7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7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7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78D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F78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78D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7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78D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78D0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6F7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78D0"/>
  </w:style>
  <w:style w:type="paragraph" w:styleId="Noga">
    <w:name w:val="footer"/>
    <w:basedOn w:val="Navaden"/>
    <w:link w:val="NogaZnak"/>
    <w:uiPriority w:val="99"/>
    <w:unhideWhenUsed/>
    <w:rsid w:val="006F7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78D0"/>
  </w:style>
  <w:style w:type="table" w:styleId="Tabelamrea">
    <w:name w:val="Table Grid"/>
    <w:basedOn w:val="Navadnatabela"/>
    <w:uiPriority w:val="39"/>
    <w:rsid w:val="006F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link w:val="BrezrazmikovZnak"/>
    <w:uiPriority w:val="1"/>
    <w:qFormat/>
    <w:rsid w:val="00FB2924"/>
    <w:pPr>
      <w:spacing w:after="0" w:line="240" w:lineRule="auto"/>
    </w:pPr>
  </w:style>
  <w:style w:type="character" w:customStyle="1" w:styleId="BrezrazmikovZnak">
    <w:name w:val="Brez razmikov Znak"/>
    <w:link w:val="Brezrazmikov"/>
    <w:uiPriority w:val="1"/>
    <w:rsid w:val="000A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Kostanjevica na Krki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Krajnc</dc:creator>
  <cp:keywords/>
  <dc:description/>
  <cp:lastModifiedBy>Anita Krajnc</cp:lastModifiedBy>
  <cp:revision>2</cp:revision>
  <dcterms:created xsi:type="dcterms:W3CDTF">2026-01-14T13:35:00Z</dcterms:created>
  <dcterms:modified xsi:type="dcterms:W3CDTF">2026-01-14T13:35:00Z</dcterms:modified>
</cp:coreProperties>
</file>